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013C" w14:textId="77777777" w:rsidR="00184B83" w:rsidRDefault="00000000">
      <w:pPr>
        <w:pStyle w:val="Heading1"/>
      </w:pPr>
      <w:r>
        <w:t>OPISUL PORTOFOLIULUI PROFESIONAL</w:t>
      </w:r>
    </w:p>
    <w:p w14:paraId="61F851EE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after="180"/>
        <w:jc w:val="center"/>
        <w:rPr>
          <w:sz w:val="20"/>
          <w:szCs w:val="20"/>
        </w:rPr>
      </w:pPr>
      <w:r>
        <w:rPr>
          <w:sz w:val="20"/>
          <w:szCs w:val="20"/>
        </w:rPr>
        <w:t>Conform art. 2 lit. c), art. 6 alin. (1)–(4) și art. 8 alin. (7) din OMEC nr. 3858/2026, coroborate cu Procedura Operațională PO-CEAC-93 (Formular F03)</w:t>
      </w:r>
    </w:p>
    <w:p w14:paraId="0E6C1053" w14:textId="77777777" w:rsidR="00184B83" w:rsidRDefault="00184B83">
      <w:pPr>
        <w:pBdr>
          <w:top w:val="nil"/>
          <w:left w:val="nil"/>
          <w:bottom w:val="nil"/>
          <w:right w:val="nil"/>
          <w:between w:val="nil"/>
        </w:pBdr>
        <w:spacing w:before="120" w:after="330"/>
        <w:ind w:left="180" w:right="180"/>
        <w:rPr>
          <w:sz w:val="20"/>
          <w:szCs w:val="20"/>
        </w:rPr>
      </w:pPr>
    </w:p>
    <w:p w14:paraId="62BAF31A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Numele și prenumele cadrului didactic:</w:t>
      </w:r>
      <w:r>
        <w:rPr>
          <w:shd w:val="clear" w:color="auto" w:fill="F7FAFC"/>
        </w:rPr>
        <w:t xml:space="preserve"> __________________________________________________</w:t>
      </w:r>
    </w:p>
    <w:p w14:paraId="390D1A11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Specialitatea / Disciplina:</w:t>
      </w:r>
      <w:r>
        <w:rPr>
          <w:shd w:val="clear" w:color="auto" w:fill="F7FAFC"/>
        </w:rPr>
        <w:t xml:space="preserve"> __________________________________________________</w:t>
      </w:r>
    </w:p>
    <w:p w14:paraId="46ADCE0D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Statutul didactic:</w:t>
      </w:r>
      <w:r>
        <w:rPr>
          <w:shd w:val="clear" w:color="auto" w:fill="F7FAFC"/>
        </w:rPr>
        <w:t xml:space="preserve"> [ ] Titular      [ ] Detașat      [ ] Suplinitor / Angajat pe durata viabilității postului</w:t>
      </w:r>
    </w:p>
    <w:p w14:paraId="14C69454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Data întocmirii / actualizării opisului:</w:t>
      </w:r>
      <w:r>
        <w:rPr>
          <w:shd w:val="clear" w:color="auto" w:fill="F7FAFC"/>
        </w:rPr>
        <w:t xml:space="preserve"> ________________________</w:t>
      </w:r>
    </w:p>
    <w:p w14:paraId="2135188F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Notă de structurare și arhivare:</w:t>
      </w:r>
      <w:r>
        <w:rPr>
          <w:i/>
          <w:iCs/>
          <w:sz w:val="20"/>
          <w:szCs w:val="20"/>
        </w:rPr>
        <w:t xml:space="preserve"> Prezentul portofoliu profesional include, în cadrul Secțiunii A, documentele de stare civilă, actele de studii, atestarea gradelor didactice și CV-ul cadrului didactic. Documentele din cadrul fiecărei secțiuni sunt ordonate strict cronologic după data dobândirii lor. În conformitate cu cerințele procedurale ale unității, </w:t>
      </w:r>
      <w:r>
        <w:rPr>
          <w:b/>
          <w:bCs/>
          <w:i/>
          <w:iCs/>
          <w:sz w:val="20"/>
          <w:szCs w:val="20"/>
        </w:rPr>
        <w:t>Declarația de autenticitate și consimțământ GDPR constituie ultimul document din portofoliu</w:t>
      </w:r>
      <w:r>
        <w:rPr>
          <w:i/>
          <w:iCs/>
          <w:sz w:val="20"/>
          <w:szCs w:val="20"/>
        </w:rPr>
        <w:t xml:space="preserve"> (Secțiunea F), confirmând integritatea și asumarea întregii documentații depuse.</w:t>
      </w:r>
    </w:p>
    <w:p w14:paraId="0CFBE8B7" w14:textId="77AD931D" w:rsidR="00184B83" w:rsidRDefault="00000000">
      <w:pPr>
        <w:pStyle w:val="Heading3"/>
        <w:spacing w:before="0"/>
      </w:pPr>
      <w:r>
        <w:t>SECȚIUNEA A: DATE PERSONALE</w:t>
      </w:r>
      <w:r w:rsidR="00F32192">
        <w:t xml:space="preserve"> ȘI </w:t>
      </w:r>
      <w:r>
        <w:t>DE IDENTIFICARE PROFESIONAL</w:t>
      </w:r>
      <w:r w:rsidR="00F32192">
        <w:t>Ă</w:t>
      </w:r>
    </w:p>
    <w:p w14:paraId="2D7C9077" w14:textId="77777777" w:rsidR="009144BC" w:rsidRDefault="009144BC" w:rsidP="009144BC"/>
    <w:tbl>
      <w:tblPr>
        <w:tblW w:w="7789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61"/>
        <w:gridCol w:w="4119"/>
        <w:gridCol w:w="1216"/>
        <w:gridCol w:w="1893"/>
      </w:tblGrid>
      <w:tr w:rsidR="00A23A26" w14:paraId="1BF99E61" w14:textId="77777777" w:rsidTr="00A23A26">
        <w:trPr>
          <w:tblHeader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4DB1AC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Nr. crt.</w:t>
            </w:r>
          </w:p>
        </w:tc>
        <w:tc>
          <w:tcPr>
            <w:tcW w:w="4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A5FA83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Denumirea documentului / actului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A7F6CC" w14:textId="193E98DD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Număr de pagini</w:t>
            </w:r>
          </w:p>
        </w:tc>
        <w:tc>
          <w:tcPr>
            <w:tcW w:w="189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9B3D9E8" w14:textId="38DD1AFF" w:rsidR="00A23A26" w:rsidRDefault="00296705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Mențiuni</w:t>
            </w:r>
          </w:p>
          <w:p w14:paraId="13BB8568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A23A26" w14:paraId="6248012F" w14:textId="77777777" w:rsidTr="00A23A26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3DC089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024AF" w14:textId="49DFC7A3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Carte de identitate 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FA11E0" w14:textId="117B1F6B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8C9BF6" w14:textId="446D1EF3" w:rsidR="00A23A26" w:rsidRDefault="005150B2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copie</w:t>
            </w:r>
          </w:p>
        </w:tc>
      </w:tr>
      <w:tr w:rsidR="00A23A26" w14:paraId="7747D2F6" w14:textId="77777777" w:rsidTr="00A23A26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625996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13D6CF" w14:textId="28FA9F05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 de naștere 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A85551" w14:textId="3B710A23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DDFD35" w14:textId="294938F4" w:rsidR="00A23A26" w:rsidRDefault="005150B2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copie</w:t>
            </w:r>
          </w:p>
        </w:tc>
      </w:tr>
      <w:tr w:rsidR="00A23A26" w14:paraId="290E5860" w14:textId="77777777" w:rsidTr="00A23A26">
        <w:trPr>
          <w:trHeight w:val="827"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751930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53F69E" w14:textId="31B33E63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 de căsătorie / documente schimbare nume (dacă este cazul)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C15469" w14:textId="7A9EB861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02454" w14:textId="791AB8F6" w:rsidR="00A23A26" w:rsidRDefault="005150B2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copie</w:t>
            </w:r>
          </w:p>
        </w:tc>
      </w:tr>
      <w:tr w:rsidR="00A23A26" w14:paraId="7B5C90BF" w14:textId="77777777" w:rsidTr="00A23A26">
        <w:trPr>
          <w:trHeight w:val="2007"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6114A6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61F081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Acte de studii: diplome de bacalaureat/licență/masterat/doctorat, certificate de calificare profesională, însoțite de foi matricole / suplimente la diplomă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F220D3" w14:textId="765974CB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E2156C" w14:textId="38466678" w:rsidR="00A23A26" w:rsidRDefault="005150B2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Copii</w:t>
            </w:r>
          </w:p>
        </w:tc>
      </w:tr>
      <w:tr w:rsidR="00A23A26" w14:paraId="00885FE6" w14:textId="77777777" w:rsidTr="00A23A26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29D84A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5B4DBF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Dovezi ale gradelor didactice: certificate de definitivare în învățământ, gradul didactic II, gradul didactic I / OM acordare grad I pe baza titlului de doctor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EC727C" w14:textId="575A59FE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F10637" w14:textId="3C58888D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Copii </w:t>
            </w:r>
          </w:p>
        </w:tc>
      </w:tr>
      <w:tr w:rsidR="00A23A26" w14:paraId="39D88211" w14:textId="77777777" w:rsidTr="00A23A26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D3AE09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C83A94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Curriculum Vitae în format Europass (actualizat la zi, semnat și datat)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61A983" w14:textId="403B41CF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B0D497" w14:textId="77777777" w:rsidR="00A23A26" w:rsidRDefault="00A23A26" w:rsidP="00E5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Semnat și datat</w:t>
            </w:r>
          </w:p>
        </w:tc>
      </w:tr>
    </w:tbl>
    <w:p w14:paraId="1E46BE7E" w14:textId="77777777" w:rsidR="009144BC" w:rsidRPr="009144BC" w:rsidRDefault="009144BC" w:rsidP="009144BC"/>
    <w:p w14:paraId="2001EEEB" w14:textId="77777777" w:rsidR="00184B83" w:rsidRDefault="00000000">
      <w:pPr>
        <w:pStyle w:val="Heading3"/>
      </w:pPr>
      <w:r>
        <w:t>SECȚIUNEA B: ACTIVITATEA SPECIFICĂ NORMEI DIDACTICE DE PREDARE-ÎNVĂȚARE-EVALUARE</w:t>
      </w:r>
    </w:p>
    <w:tbl>
      <w:tblPr>
        <w:tblStyle w:val="a0"/>
        <w:tblW w:w="7789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3744"/>
        <w:gridCol w:w="1123"/>
        <w:gridCol w:w="2360"/>
      </w:tblGrid>
      <w:tr w:rsidR="00A23A26" w14:paraId="44591ACC" w14:textId="77777777" w:rsidTr="008E21BC">
        <w:trPr>
          <w:tblHeader/>
        </w:trPr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376AE4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Nr. crt.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A0C652D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Denumirea documentului / materialului didactic / instrumentului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2526A4F" w14:textId="02CC105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Num</w:t>
            </w:r>
            <w:r w:rsidR="008E21BC">
              <w:rPr>
                <w:b/>
                <w:bCs/>
                <w:color w:val="1A365D"/>
                <w:sz w:val="20"/>
                <w:szCs w:val="20"/>
              </w:rPr>
              <w:t xml:space="preserve">ăr de </w:t>
            </w:r>
            <w:r>
              <w:rPr>
                <w:b/>
                <w:bCs/>
                <w:color w:val="1A365D"/>
                <w:sz w:val="20"/>
                <w:szCs w:val="20"/>
              </w:rPr>
              <w:t xml:space="preserve"> pagini</w:t>
            </w: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C4FF70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Mențiuni</w:t>
            </w:r>
          </w:p>
          <w:p w14:paraId="56884202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A23A26" w14:paraId="09B7F970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0A792F" w14:textId="77526A08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D7D2DF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Proiectarea Curriculumului la Decizia Elevului (CDOS / CȘD): programă, planificare, suport de curs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BDA1C" w14:textId="31205023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6B480E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Avizat / aprobat</w:t>
            </w:r>
          </w:p>
        </w:tc>
      </w:tr>
      <w:tr w:rsidR="00D22CE7" w14:paraId="19389DA2" w14:textId="77777777" w:rsidTr="0096432C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00DEE4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39EAE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9B487D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22CE7" w14:paraId="2D855C9F" w14:textId="77777777" w:rsidTr="008C5FCE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238EC0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282F4D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AB3E63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517A9538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8E193" w14:textId="28F96263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22C4D5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Proiecte de lecție / schițe de proiectare didactică reprezentative (modele de bune practici)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1A1B3D" w14:textId="3FAF1286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93B45A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Selecție reprezentativă</w:t>
            </w:r>
          </w:p>
        </w:tc>
      </w:tr>
      <w:tr w:rsidR="00D22CE7" w14:paraId="6FBA76D9" w14:textId="77777777" w:rsidTr="00FD1C5B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63DE96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5F25F1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3F555C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22CE7" w14:paraId="54C7918C" w14:textId="77777777" w:rsidTr="00FD1C5B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194D81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BF2CF3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C2D02" w14:textId="77777777" w:rsidR="00D22CE7" w:rsidRDefault="00D22C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5E4EAA4D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87A544" w14:textId="770E98FF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DBFCD0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Planuri de Intervenție Personalizată (PIP) pentru elevii cu cerințe educaționale speciale (CES)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A2F0A2" w14:textId="3A668748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F64F58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Colaborare profesor itinerant / consilier</w:t>
            </w:r>
          </w:p>
        </w:tc>
      </w:tr>
      <w:tr w:rsidR="00DD52A4" w14:paraId="599B32B9" w14:textId="77777777" w:rsidTr="004B0F94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9E5462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17F6BD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180E9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D52A4" w14:paraId="0C95231A" w14:textId="77777777" w:rsidTr="004B0F94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B6DC03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235792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E37F3E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0509B362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E822D1" w14:textId="3ED53E14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8C7369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Fișe de lucru diferențiate și Resurse Educaționale Deschise (RED) elaborate și utilizate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F036C1" w14:textId="0A609E84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14250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 fizic sau fișă descriptivă / link</w:t>
            </w:r>
          </w:p>
        </w:tc>
      </w:tr>
      <w:tr w:rsidR="00DD52A4" w14:paraId="7591CEFC" w14:textId="77777777" w:rsidTr="0099198A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784592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11CC41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D5A7C3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D52A4" w14:paraId="58F7DD3E" w14:textId="77777777" w:rsidTr="0099198A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DFA656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FD18DF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AFDE81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379575BA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33728B" w14:textId="4E7914C9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E2453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Instrumente de evaluare (inițială, formativă, sumativă; clasice și digitale) însoțite de bareme de corectare și notare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7B05B8" w14:textId="37ADDAC3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9761F3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Probe, bareme, descriptori</w:t>
            </w:r>
          </w:p>
        </w:tc>
      </w:tr>
      <w:tr w:rsidR="00DD52A4" w14:paraId="7C091EC3" w14:textId="77777777" w:rsidTr="00CC5947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9A9F6E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E32D68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51BE95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D52A4" w14:paraId="561EFC2C" w14:textId="77777777" w:rsidTr="00CC5947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C69B0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8F7600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AEE1F3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5E5E31EC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D24139" w14:textId="4696FF4B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1D340C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Documente justificative privind pregătirea elevilor pentru examene naționale / concursuri și olimpiade școlare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8935E3" w14:textId="43CF0EFC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53CE6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Grafic pregătire, tematică, tabele</w:t>
            </w:r>
          </w:p>
        </w:tc>
      </w:tr>
      <w:tr w:rsidR="00DD52A4" w14:paraId="72D8F53F" w14:textId="77777777" w:rsidTr="00246D75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4B4A30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69C951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5CD80B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D52A4" w14:paraId="461F8F73" w14:textId="77777777" w:rsidTr="00246D75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495A34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165A54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940F66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541976B8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E1A00" w14:textId="2E4DCCB1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286816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Rezultate și impact: tabele centralizatoare și rapoarte de analiză a rezultatelor la evaluări/examene naționale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CDCB3D" w14:textId="797EBC13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FAE46A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Analiză progres școlar</w:t>
            </w:r>
          </w:p>
        </w:tc>
      </w:tr>
      <w:tr w:rsidR="00DD52A4" w14:paraId="5B91AAA9" w14:textId="77777777" w:rsidTr="00726727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FEEF2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5E94F3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8522B8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D52A4" w14:paraId="086FADD5" w14:textId="77777777" w:rsidTr="00726727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2614DB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FB014E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DEED2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50C44F60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C643B" w14:textId="4C8B42B1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CE2125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Diplome obținute de elevii pregătiți la competiții și olimpiade școlare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2EFB49" w14:textId="38BBC90B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6B0C51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Copii ale diplomelor</w:t>
            </w:r>
          </w:p>
        </w:tc>
      </w:tr>
      <w:tr w:rsidR="00DD52A4" w14:paraId="0C5449EC" w14:textId="77777777" w:rsidTr="00722D60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09ED41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DFAF1A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4D6624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D52A4" w14:paraId="4EF2A014" w14:textId="77777777" w:rsidTr="00722D60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B7BC4F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BFD593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714F0F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A23A26" w14:paraId="63825235" w14:textId="77777777" w:rsidTr="008E21BC">
        <w:tc>
          <w:tcPr>
            <w:tcW w:w="56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25E873" w14:textId="4A94C1D6" w:rsidR="00A23A26" w:rsidRDefault="000E45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533DB2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Centralizator privind parcursul și progresul elevilor participanți la activități remediale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2E094E" w14:textId="171C6C7C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27EB80" w14:textId="77777777" w:rsidR="00A23A26" w:rsidRDefault="00A23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Analiză note inițial / final</w:t>
            </w:r>
          </w:p>
        </w:tc>
      </w:tr>
      <w:tr w:rsidR="00DD52A4" w14:paraId="3814C451" w14:textId="77777777" w:rsidTr="00E169D2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244058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C53CD8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BC123F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  <w:tr w:rsidR="00DD52A4" w14:paraId="1B3A6E2D" w14:textId="77777777" w:rsidTr="00E169D2">
        <w:tc>
          <w:tcPr>
            <w:tcW w:w="4306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000373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911F6D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F91D4" w14:textId="77777777" w:rsidR="00DD52A4" w:rsidRDefault="00DD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</w:tr>
    </w:tbl>
    <w:p w14:paraId="1BDFAB6F" w14:textId="77777777" w:rsidR="00FE16BB" w:rsidRDefault="00FE16BB">
      <w:pPr>
        <w:pStyle w:val="Heading3"/>
      </w:pPr>
    </w:p>
    <w:p w14:paraId="1998AAC0" w14:textId="25D94959" w:rsidR="00184B83" w:rsidRDefault="00000000">
      <w:pPr>
        <w:pStyle w:val="Heading3"/>
      </w:pPr>
      <w:r>
        <w:t>SECȚIUNEA C: ACTIVITĂȚI COMPLEMENTARE PROCESULUI DE ÎNVĂȚĂMÂNT</w:t>
      </w:r>
    </w:p>
    <w:tbl>
      <w:tblPr>
        <w:tblStyle w:val="a1"/>
        <w:tblW w:w="14733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61"/>
        <w:gridCol w:w="3259"/>
        <w:gridCol w:w="1559"/>
        <w:gridCol w:w="6095"/>
        <w:gridCol w:w="3259"/>
      </w:tblGrid>
      <w:tr w:rsidR="00296705" w14:paraId="2A290727" w14:textId="6EBE21B4" w:rsidTr="00296705">
        <w:trPr>
          <w:gridAfter w:val="1"/>
          <w:wAfter w:w="3259" w:type="dxa"/>
          <w:tblHeader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DB4605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Nr. crt.</w:t>
            </w:r>
          </w:p>
        </w:tc>
        <w:tc>
          <w:tcPr>
            <w:tcW w:w="32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719DF1E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Denumirea documentului / activității complementare</w:t>
            </w: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</w:tcPr>
          <w:p w14:paraId="1117762E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Număr pagini</w:t>
            </w:r>
          </w:p>
          <w:p w14:paraId="5FBB20DF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C2043B" w14:textId="6E46E6BB" w:rsidR="00296705" w:rsidRP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296705">
              <w:rPr>
                <w:b/>
                <w:bCs/>
              </w:rPr>
              <w:t>Mențiuni</w:t>
            </w:r>
          </w:p>
        </w:tc>
      </w:tr>
      <w:tr w:rsidR="00296705" w14:paraId="5559CA6C" w14:textId="28E9072B" w:rsidTr="00296705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43418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18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4446B8" w14:textId="527958CA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Activitate în comisii de lucru, structuri de decizie, consilii consultative, asociații profesionale, 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parteneriate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educaționale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>/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instituționale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 xml:space="preserve"> (la 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nivelul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unității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învățământ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nivel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județean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>/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național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>/</w:t>
            </w:r>
            <w:proofErr w:type="spellStart"/>
            <w:r w:rsidRPr="00384584">
              <w:rPr>
                <w:sz w:val="20"/>
                <w:szCs w:val="20"/>
                <w:lang w:val="en-GB"/>
              </w:rPr>
              <w:t>internațional</w:t>
            </w:r>
            <w:proofErr w:type="spellEnd"/>
            <w:r w:rsidRPr="00384584">
              <w:rPr>
                <w:sz w:val="20"/>
                <w:szCs w:val="20"/>
                <w:lang w:val="en-GB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54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0EC4D5A4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4D791CE3" w14:textId="30449FF7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AEADBC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4BFEC2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53B980B9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4A249B89" w14:textId="0E8C29AE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36A8F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1BCA16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32279DFA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68581E01" w14:textId="34E44847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1932CE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BEF208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34B59812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3F9BB1E5" w14:textId="5F626CD5" w:rsidTr="00296705">
        <w:trPr>
          <w:gridAfter w:val="1"/>
          <w:wAfter w:w="3259" w:type="dxa"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B7794F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B5B101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Implicare în comisii de organizare și desfășurare a examenelor naționale, concursurilor sau examenului de definitivat</w:t>
            </w: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19D154DD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673652" w14:textId="3597C0EF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056D3D82" w14:textId="0EB15311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A1F80F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651CE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43CC702B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5CFB2088" w14:textId="74A71054" w:rsidTr="00296705">
        <w:trPr>
          <w:gridAfter w:val="1"/>
          <w:wAfter w:w="3259" w:type="dxa"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46A51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6F943E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Calitatea de metodist ISJ/ISMB / membru în colective de elaborare a programelor, manualelor, ghidurilor</w:t>
            </w: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07A1F91D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B90B4" w14:textId="14F7F5EB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1E9A2E5E" w14:textId="6BDE7E9C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F962FA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56F8F9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51AC25E6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4FB56372" w14:textId="6BDA5534" w:rsidTr="00296705">
        <w:trPr>
          <w:gridAfter w:val="1"/>
          <w:wAfter w:w="3259" w:type="dxa"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1BE4C3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23E123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extracurriculare (cultural-artistice, sportive, civice, voluntariat, ecologice, excursii tematice)</w:t>
            </w: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563F122B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37DFF" w14:textId="5436D2BA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71BD8BD0" w14:textId="4CA8EB57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D9237E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337FE0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07593BC8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6518A806" w14:textId="0921F793" w:rsidTr="00296705">
        <w:trPr>
          <w:gridAfter w:val="1"/>
          <w:wAfter w:w="3259" w:type="dxa"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B4F503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863CF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Activități în cadrul programelor și proiectelor naționale („Școala altfel”, „Săptămâna verde”, </w:t>
            </w: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778B121C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549659" w14:textId="05570C9A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16744485" w14:textId="2D42B5C8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9A6A1D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E59AE6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73448C00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2A88F7F9" w14:textId="130C68C7" w:rsidTr="00296705">
        <w:trPr>
          <w:gridAfter w:val="1"/>
          <w:wAfter w:w="3259" w:type="dxa"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F2EA42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11DE62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Activități de promovare a ofertei educaționale și a imaginii școlii (târguri educaționale, Ziua Porților Deschise)</w:t>
            </w: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6AD0C185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8D5F2C" w14:textId="27BBCDBE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364D577E" w14:textId="659D00CD" w:rsidTr="00296705">
        <w:trPr>
          <w:gridAfter w:val="1"/>
          <w:wAfter w:w="3259" w:type="dxa"/>
        </w:trPr>
        <w:tc>
          <w:tcPr>
            <w:tcW w:w="382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512333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C03F68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5334B17B" w14:textId="77777777" w:rsidR="00296705" w:rsidRDefault="00296705" w:rsidP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</w:tbl>
    <w:p w14:paraId="79D29910" w14:textId="77777777" w:rsidR="002621D9" w:rsidRDefault="002621D9">
      <w:pPr>
        <w:pStyle w:val="Heading3"/>
      </w:pPr>
    </w:p>
    <w:p w14:paraId="7E301B9E" w14:textId="77777777" w:rsidR="002621D9" w:rsidRDefault="002621D9">
      <w:pPr>
        <w:pStyle w:val="Heading3"/>
      </w:pPr>
    </w:p>
    <w:p w14:paraId="24C21E2A" w14:textId="77777777" w:rsidR="002621D9" w:rsidRDefault="002621D9">
      <w:pPr>
        <w:pStyle w:val="Heading3"/>
      </w:pPr>
    </w:p>
    <w:p w14:paraId="639DCEE4" w14:textId="16A07556" w:rsidR="00184B83" w:rsidRDefault="00000000">
      <w:pPr>
        <w:pStyle w:val="Heading3"/>
      </w:pPr>
      <w:r>
        <w:t xml:space="preserve">SECȚIUNEA D: ACTIVITĂȚI DE MANAGEMENT AL CLASEI </w:t>
      </w:r>
    </w:p>
    <w:tbl>
      <w:tblPr>
        <w:tblStyle w:val="a2"/>
        <w:tblW w:w="9383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61"/>
        <w:gridCol w:w="3932"/>
        <w:gridCol w:w="2445"/>
        <w:gridCol w:w="2445"/>
      </w:tblGrid>
      <w:tr w:rsidR="00296705" w14:paraId="665778A1" w14:textId="63013EE9" w:rsidTr="00296705">
        <w:trPr>
          <w:tblHeader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816ECF3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Nr. crt.</w:t>
            </w:r>
          </w:p>
        </w:tc>
        <w:tc>
          <w:tcPr>
            <w:tcW w:w="393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28D043C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Denumirea documentului de consiliere / evidență / parteneriat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24E757" w14:textId="438F88EB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Număr de  pagini</w:t>
            </w:r>
          </w:p>
          <w:p w14:paraId="1FCBBE7D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</w:tcPr>
          <w:p w14:paraId="41D75F50" w14:textId="6FF29178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Mențiuni</w:t>
            </w:r>
          </w:p>
        </w:tc>
      </w:tr>
      <w:tr w:rsidR="00296705" w14:paraId="61526A22" w14:textId="7E7064C3" w:rsidTr="00296705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BBB3AC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3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898A3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Fișe psihopedagogice ale elevilor și evidența elevilor cu nevoi de sprijin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CF07B" w14:textId="124EDC33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38D691D7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25F6B503" w14:textId="77777777" w:rsidTr="006A6DE5">
        <w:tc>
          <w:tcPr>
            <w:tcW w:w="6938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CFA83C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0175F9A4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44DB8FAD" w14:textId="1AA5A878" w:rsidTr="00296705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BE972F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3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BAB113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Planificarea consilierii individuale pentru elevii cu risc de abandon școlar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99C306" w14:textId="76623B15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603CC262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6721A518" w14:textId="15FA0BB0" w:rsidTr="00296705">
        <w:tc>
          <w:tcPr>
            <w:tcW w:w="4493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B962E4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13BC0A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349F097F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23A0489A" w14:textId="543C2D92" w:rsidTr="00296705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23B92A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3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834785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de activități pentru prevenirea și combaterea absenteismului școlar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CED3CE" w14:textId="31819B6D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23AD0B1D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351F137C" w14:textId="77777777" w:rsidTr="00564320">
        <w:tc>
          <w:tcPr>
            <w:tcW w:w="6938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292B4D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636F04FC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42C4FCD8" w14:textId="40901F8B" w:rsidTr="00296705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0E005B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3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3076AE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Rapoarte de analiză a progresului școlar și comportamental la nivelul clasei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875B43" w14:textId="5C1ACCEE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7416E053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0D0F8C09" w14:textId="77777777" w:rsidTr="007161AB">
        <w:tc>
          <w:tcPr>
            <w:tcW w:w="6938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6B87E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1D20C418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3AFEFBAA" w14:textId="2CA8BF46" w:rsidTr="00296705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24CCB4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93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CDCDE4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Grafic de desfășurare a consultațiilor cu părinții și procese-verbale ale ședințelor cu părinții / comitetul de părinți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129586" w14:textId="0B34B1C3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60BEA24A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0C528D20" w14:textId="77777777" w:rsidTr="009F0AF3">
        <w:tc>
          <w:tcPr>
            <w:tcW w:w="6938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9FE08E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11768ED7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296705" w14:paraId="3D3C1D32" w14:textId="0C64E420" w:rsidTr="00296705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097542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3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E45045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Dovezi privind informarea părinților și elevilor (ROI, ROFUIP, norme de siguranță, procedură acces, monitorizare frecvență)</w:t>
            </w: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709CCD" w14:textId="7F943D82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1590610A" w14:textId="77777777" w:rsidR="00296705" w:rsidRDefault="00296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14D8580D" w14:textId="77777777" w:rsidTr="001048CE">
        <w:tc>
          <w:tcPr>
            <w:tcW w:w="6938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39876B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</w:tcPr>
          <w:p w14:paraId="500CC46D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</w:tbl>
    <w:p w14:paraId="4638CDE5" w14:textId="6775B3CD" w:rsidR="00184B83" w:rsidRDefault="00000000">
      <w:pPr>
        <w:pStyle w:val="Heading3"/>
      </w:pPr>
      <w:r>
        <w:t>SECȚIUNEA E: EVOLUȚIA ÎN CARIER</w:t>
      </w:r>
      <w:r w:rsidR="00F32192">
        <w:t>A DIDACTICĂ ȘI</w:t>
      </w:r>
      <w:r>
        <w:t xml:space="preserve"> DEZVOLTAREA PROFESIONALĂ </w:t>
      </w:r>
    </w:p>
    <w:p w14:paraId="21F52389" w14:textId="77777777" w:rsidR="00F32192" w:rsidRPr="00F32192" w:rsidRDefault="00F32192" w:rsidP="00F32192"/>
    <w:tbl>
      <w:tblPr>
        <w:tblStyle w:val="a3"/>
        <w:tblW w:w="9359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61"/>
        <w:gridCol w:w="3744"/>
        <w:gridCol w:w="2059"/>
        <w:gridCol w:w="1872"/>
        <w:gridCol w:w="1123"/>
      </w:tblGrid>
      <w:tr w:rsidR="00184B83" w14:paraId="4D5DAE88" w14:textId="77777777">
        <w:trPr>
          <w:tblHeader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3FB604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Nr. crt.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336798B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Denumirea documentului (diplomă, certificat, publicație, contract)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E184EA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Tipul activității / Formă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5B4E06B" w14:textId="3E179FFD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 xml:space="preserve">Emitent 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1270CB" w14:textId="4E5215B5" w:rsidR="00184B83" w:rsidRDefault="00657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Num</w:t>
            </w:r>
            <w:r w:rsidR="003C12B2">
              <w:rPr>
                <w:b/>
                <w:bCs/>
                <w:color w:val="1A365D"/>
                <w:sz w:val="20"/>
                <w:szCs w:val="20"/>
              </w:rPr>
              <w:t xml:space="preserve">ăr de </w:t>
            </w:r>
            <w:r>
              <w:rPr>
                <w:b/>
                <w:bCs/>
                <w:color w:val="1A365D"/>
                <w:sz w:val="20"/>
                <w:szCs w:val="20"/>
              </w:rPr>
              <w:t>pagini</w:t>
            </w:r>
          </w:p>
          <w:p w14:paraId="597DE241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184B83" w14:paraId="3B42568D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FD65DC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396338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/ atestate / adeverințe de absolvire programe de formare continuă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A01AF5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Formare profesională continuă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370B03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Furnizor acreditat / CCD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AE3C0B" w14:textId="7508A2DA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0C4ABD53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2C66D6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71D46B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EEDAF2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525A18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71EF0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184B83" w14:paraId="01AFA63C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F2FEB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E3C44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Adeverințe privind numărul de credite profesionale transferabile (ECTS/CTP) acumulate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BAB3C7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Dezvoltare profesională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8FA02D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Comisie formare / Universitate / CCD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00B1BE" w14:textId="27D817B0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7F8A4571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273379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E57CA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AAA803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FC6DCF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0D5533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184B83" w14:paraId="04163036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907F7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3631B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Adeverințe / diplome de participare sau prezentare la conferințe, simpozioane, workshopuri, cercuri pedagogice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FDBB28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Activitate metodică și științifică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1B7CA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Organizator / Instituție emitentă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F47415" w14:textId="281184BE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2BFE0B04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6A4E8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311786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602ED9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F1F308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053639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184B83" w14:paraId="18D64AE5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444548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22C7CD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Cărți, manuale școlare, auxiliare didactice publicate (copie copertă, casetă CIP, pagina de gardă)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57EBDA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Publicații de specialitate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FFBEB9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Editură recunoscută / ISBN: ____________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447F5A" w14:textId="431E43A4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4E0E2C60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5D60E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E1C2D5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FC46DC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74BD4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64B8B0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184B83" w14:paraId="164464DC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03EEF2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F2B881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Articole publicate în reviste educaționale de specialitate (copie copertă revistă, cuprins, pagină articol)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9D1564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Publicații / diseminare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A5FB8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Titlu revistă / ISSN: ____________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6C6C5" w14:textId="7B15C384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2E5E5805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DEB96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3B760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2ECE91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B771B5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920F35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184B83" w14:paraId="6ACA07BF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DE17F9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4A934E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Contracte / decizii de selecție și implicare în proiecte educaționale cu finanțare europeană (PNRR, Erasmus+, POCU etc.) și produse rezultate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020E19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Proiecte de reformă și dezvoltare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E3AB1B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 nr. ___ / Decizie parteneriat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27CC01" w14:textId="6C609DFF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7D941894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649103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1C04CC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F0BE61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C478E2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5E7AA7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184B83" w14:paraId="2D00D679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980BDE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0C29A0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Ordine / decizii și dovezi privind exercitarea funcțiilor de conducere, îndrumare și control sau coordonare comisii metodice</w:t>
            </w: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A5C121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Management educațional / leadership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EFF4D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Decizie internă / Ordin ME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C537F7" w14:textId="519A1E6C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  <w:tr w:rsidR="004D1142" w14:paraId="2625A7D8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155069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BAB20D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4D5165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388421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31CA2C" w14:textId="77777777" w:rsidR="004D1142" w:rsidRDefault="004D1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</w:tr>
    </w:tbl>
    <w:p w14:paraId="1430AE56" w14:textId="77777777" w:rsidR="00184B83" w:rsidRDefault="00000000">
      <w:pPr>
        <w:pStyle w:val="Heading3"/>
      </w:pPr>
      <w:r>
        <w:t>SECȚIUNEA F: ASUMAREA ȘI ÎNCHIDEREA PORTOFOLIULUI (ULTIMUL DOCUMENT)</w:t>
      </w:r>
    </w:p>
    <w:tbl>
      <w:tblPr>
        <w:tblStyle w:val="a4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61"/>
        <w:gridCol w:w="4119"/>
        <w:gridCol w:w="2341"/>
        <w:gridCol w:w="1216"/>
        <w:gridCol w:w="1123"/>
      </w:tblGrid>
      <w:tr w:rsidR="00184B83" w14:paraId="40E7144B" w14:textId="77777777">
        <w:trPr>
          <w:tblHeader/>
        </w:trPr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9CCC92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Nr. crt.</w:t>
            </w:r>
          </w:p>
        </w:tc>
        <w:tc>
          <w:tcPr>
            <w:tcW w:w="411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60C0C6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Denumirea documentului obligatoriu de finalizare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6D04D91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Emitent / Detalii act / Data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3C5ACB" w14:textId="2BA40AEA" w:rsidR="00184B83" w:rsidRDefault="00C32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Număr de pagini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673CA2E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1A365D"/>
                <w:sz w:val="20"/>
                <w:szCs w:val="20"/>
              </w:rPr>
            </w:pPr>
            <w:r>
              <w:rPr>
                <w:b/>
                <w:bCs/>
                <w:color w:val="1A365D"/>
                <w:sz w:val="20"/>
                <w:szCs w:val="20"/>
              </w:rPr>
              <w:t>Observații / Statut</w:t>
            </w:r>
          </w:p>
          <w:p w14:paraId="43201589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184B83" w14:paraId="7D1219A0" w14:textId="77777777">
        <w:tc>
          <w:tcPr>
            <w:tcW w:w="56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024DD2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70638D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Declarație pe propria răspundere privind autenticitatea documentelor și consimțământul pentru prelucrarea datelor cu caracter personal</w:t>
            </w:r>
            <w:r>
              <w:rPr>
                <w:sz w:val="20"/>
                <w:szCs w:val="20"/>
              </w:rPr>
              <w:t xml:space="preserve"> (Anexa nr. 2 la Metodologie / Formular F02-PO-CEAC-93)</w:t>
            </w:r>
          </w:p>
        </w:tc>
        <w:tc>
          <w:tcPr>
            <w:tcW w:w="234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81894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Cadru didactic titular</w:t>
            </w:r>
          </w:p>
          <w:p w14:paraId="6CC39F15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_______________</w:t>
            </w:r>
          </w:p>
        </w:tc>
        <w:tc>
          <w:tcPr>
            <w:tcW w:w="121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BAE71C" w14:textId="2BB08659" w:rsidR="00184B83" w:rsidRDefault="00184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0E806" w14:textId="77777777" w:rsidR="00184B8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Original (Ultimul document din portofoliu)</w:t>
            </w:r>
          </w:p>
        </w:tc>
      </w:tr>
    </w:tbl>
    <w:p w14:paraId="3A6DFB19" w14:textId="77777777" w:rsidR="00184B83" w:rsidRDefault="00184B83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b/>
          <w:bCs/>
          <w:sz w:val="20"/>
          <w:szCs w:val="20"/>
        </w:rPr>
      </w:pPr>
    </w:p>
    <w:p w14:paraId="2846BE2F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b/>
          <w:bCs/>
        </w:rPr>
      </w:pPr>
      <w:r>
        <w:rPr>
          <w:b/>
          <w:bCs/>
        </w:rPr>
        <w:t>ASUMAREA CONȚINUTULUI OPISULUI ȘI VERIFICAREA CONFORMITĂȚII</w:t>
      </w:r>
    </w:p>
    <w:p w14:paraId="3CFACB38" w14:textId="22A85900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</w:pPr>
      <w:r>
        <w:t>Total file înregistrate în prezentul portofoliu: ________ file</w:t>
      </w:r>
      <w:r w:rsidR="002B6A93">
        <w:t>.</w:t>
      </w:r>
    </w:p>
    <w:p w14:paraId="7C52FB62" w14:textId="77777777" w:rsidR="00184B83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</w:pPr>
      <w:r>
        <w:rPr>
          <w:b/>
          <w:bCs/>
        </w:rPr>
        <w:t>Semnătura cadrului didactic titular al portofoliului:</w:t>
      </w:r>
      <w:r>
        <w:t xml:space="preserve"> ___________________________      </w:t>
      </w:r>
      <w:r>
        <w:rPr>
          <w:b/>
          <w:bCs/>
        </w:rPr>
        <w:t>Data:</w:t>
      </w:r>
      <w:r>
        <w:t xml:space="preserve"> ________________________</w:t>
      </w:r>
    </w:p>
    <w:p w14:paraId="1682C8DA" w14:textId="77777777" w:rsidR="00184B83" w:rsidRDefault="00184B83">
      <w:pPr>
        <w:pBdr>
          <w:top w:val="nil"/>
          <w:left w:val="nil"/>
          <w:bottom w:val="nil"/>
          <w:right w:val="nil"/>
          <w:between w:val="nil"/>
        </w:pBdr>
        <w:spacing w:after="60"/>
      </w:pPr>
    </w:p>
    <w:p w14:paraId="237A97C4" w14:textId="2F6B1DE8" w:rsidR="00184B83" w:rsidRDefault="00184B83">
      <w:pPr>
        <w:pBdr>
          <w:top w:val="nil"/>
          <w:left w:val="nil"/>
          <w:bottom w:val="nil"/>
          <w:right w:val="nil"/>
          <w:between w:val="nil"/>
        </w:pBdr>
        <w:spacing w:after="60"/>
      </w:pPr>
    </w:p>
    <w:sectPr w:rsidR="00184B83" w:rsidSect="000D2FF2">
      <w:pgSz w:w="12240" w:h="15840"/>
      <w:pgMar w:top="1440" w:right="1440" w:bottom="1249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95D606D-4480-AD4B-8046-BA77E15E6EB6}"/>
    <w:embedBold r:id="rId2" w:fontKey="{ED106021-4D35-544A-B5A8-C8593ECDBE6A}"/>
    <w:embedItalic r:id="rId3" w:fontKey="{B2CAD0BD-2DC5-094D-8C4A-90BBC2352C91}"/>
    <w:embedBoldItalic r:id="rId4" w:fontKey="{BD6B4137-04BE-2A42-BD46-3B94AE4C2B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AB318EC-2D1E-124E-BF90-1040C166F7A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8CE6B5E-CB0E-E142-8287-96FA2B41C9C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7F859274-E2DA-8B4A-ACB3-555672D61FE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CB11080-32F0-7B4E-B525-B5202C0D99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83"/>
    <w:rsid w:val="000D2FF2"/>
    <w:rsid w:val="000E4532"/>
    <w:rsid w:val="00184B83"/>
    <w:rsid w:val="002621D9"/>
    <w:rsid w:val="00296705"/>
    <w:rsid w:val="002B6A93"/>
    <w:rsid w:val="002D68E9"/>
    <w:rsid w:val="00384584"/>
    <w:rsid w:val="003C12B2"/>
    <w:rsid w:val="004D1142"/>
    <w:rsid w:val="005150B2"/>
    <w:rsid w:val="005B0539"/>
    <w:rsid w:val="0065702B"/>
    <w:rsid w:val="00667E44"/>
    <w:rsid w:val="006F1232"/>
    <w:rsid w:val="008E21BC"/>
    <w:rsid w:val="009144BC"/>
    <w:rsid w:val="009E5E44"/>
    <w:rsid w:val="00A23A26"/>
    <w:rsid w:val="00C320C9"/>
    <w:rsid w:val="00C760FC"/>
    <w:rsid w:val="00CF471C"/>
    <w:rsid w:val="00D22CE7"/>
    <w:rsid w:val="00DD52A4"/>
    <w:rsid w:val="00DE0489"/>
    <w:rsid w:val="00E02057"/>
    <w:rsid w:val="00EB1C23"/>
    <w:rsid w:val="00F32192"/>
    <w:rsid w:val="00F65058"/>
    <w:rsid w:val="00F91930"/>
    <w:rsid w:val="00FE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A1B138"/>
  <w15:docId w15:val="{230C32C9-4AE6-F54A-9382-260EE617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RO" w:eastAsia="en-US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  <w:outlineLvl w:val="0"/>
    </w:pPr>
    <w:rPr>
      <w:b/>
      <w:bCs/>
      <w:color w:val="1A365D"/>
      <w:sz w:val="30"/>
      <w:szCs w:val="30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80"/>
      <w:jc w:val="center"/>
      <w:outlineLvl w:val="1"/>
    </w:pPr>
    <w:rPr>
      <w:b/>
      <w:bCs/>
      <w:color w:val="2B6CB0"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2"/>
    </w:pPr>
    <w:rPr>
      <w:b/>
      <w:bCs/>
      <w:color w:val="1A365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1106</Words>
  <Characters>5999</Characters>
  <Application>Microsoft Office Word</Application>
  <DocSecurity>0</DocSecurity>
  <Lines>146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OPISUL PORTOFOLIULUI PROFESIONAL</vt:lpstr>
      <vt:lpstr>        SECȚIUNEA A: DATE PERSONALE ȘI DE IDENTIFICARE PROFESIONALĂ</vt:lpstr>
      <vt:lpstr>        SECȚIUNEA B: ACTIVITATEA SPECIFICĂ NORMEI DIDACTICE DE PREDARE-ÎNVĂȚARE-EVALUARE</vt:lpstr>
      <vt:lpstr>        </vt:lpstr>
      <vt:lpstr>        SECȚIUNEA C: ACTIVITĂȚI COMPLEMENTARE PROCESULUI DE ÎNVĂȚĂMÂNT</vt:lpstr>
      <vt:lpstr>        </vt:lpstr>
      <vt:lpstr>        </vt:lpstr>
      <vt:lpstr>        </vt:lpstr>
      <vt:lpstr>        SECȚIUNEA D: ACTIVITĂȚI DE MANAGEMENT AL CLASEI </vt:lpstr>
      <vt:lpstr>        SECȚIUNEA E: EVOLUȚIA ÎN CARIERA DIDACTICĂ ȘI DEZVOLTAREA PROFESIONALĂ </vt:lpstr>
      <vt:lpstr>        SECȚIUNEA F: ASUMAREA ȘI ÎNCHIDEREA PORTOFOLIULUI (ULTIMUL DOCUMENT)</vt:lpstr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LAURA BURCUȘ</cp:lastModifiedBy>
  <cp:revision>5</cp:revision>
  <dcterms:created xsi:type="dcterms:W3CDTF">2026-09-12T10:44:00Z</dcterms:created>
  <dcterms:modified xsi:type="dcterms:W3CDTF">2026-09-15T09:44:00Z</dcterms:modified>
</cp:coreProperties>
</file>